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300"/>
      </w:pPr>
      <w:r>
        <w:t xml:space="preserve">Претензия застройщику о выплате неустойки по ДДУ</w:t>
      </w:r>
    </w:p>
    <w:p>
      <w:pPr>
        <w:spacing w:after="60"/>
      </w:pPr>
      <w:r>
        <w:rPr>
          <w:rFonts w:ascii="Times New Roman" w:cs="Times New Roman" w:eastAsia="Times New Roman" w:hAnsi="Times New Roman"/>
          <w:sz w:val="24"/>
          <w:szCs w:val="24"/>
        </w:rPr>
        <w:t xml:space="preserve">Кому: {{НАЗВАНИЕ_ЗАСТРОЙЩИКА}}</w:t>
      </w:r>
    </w:p>
    <w:p>
      <w:pPr>
        <w:spacing w:after="60"/>
      </w:pPr>
      <w:r>
        <w:rPr>
          <w:rFonts w:ascii="Times New Roman" w:cs="Times New Roman" w:eastAsia="Times New Roman" w:hAnsi="Times New Roman"/>
          <w:sz w:val="24"/>
          <w:szCs w:val="24"/>
        </w:rPr>
        <w:t xml:space="preserve">Юридический адрес: {{ЮРИДИЧЕСКИЙ_АДРЕС}}</w:t>
      </w:r>
    </w:p>
    <w:p>
      <w:pPr>
        <w:spacing w:after="60"/>
      </w:pPr>
      <w:r>
        <w:rPr>
          <w:rFonts w:ascii="Times New Roman" w:cs="Times New Roman" w:eastAsia="Times New Roman" w:hAnsi="Times New Roman"/>
          <w:sz w:val="24"/>
          <w:szCs w:val="24"/>
        </w:rPr>
        <w:t xml:space="preserve">От: {{ФИО_ЗАЯВИТЕЛЯ}}</w:t>
      </w:r>
    </w:p>
    <w:p>
      <w:pPr>
        <w:spacing w:after="60"/>
      </w:pPr>
      <w:r>
        <w:rPr>
          <w:rFonts w:ascii="Times New Roman" w:cs="Times New Roman" w:eastAsia="Times New Roman" w:hAnsi="Times New Roman"/>
          <w:sz w:val="24"/>
          <w:szCs w:val="24"/>
        </w:rPr>
        <w:t xml:space="preserve">Адрес: {{АДРЕС_ЗАЯВИТЕЛЯ}}</w:t>
      </w:r>
    </w:p>
    <w:p>
      <w:pPr>
        <w:spacing w:after="60"/>
      </w:pPr>
      <w:r>
        <w:rPr>
          <w:rFonts w:ascii="Times New Roman" w:cs="Times New Roman" w:eastAsia="Times New Roman" w:hAnsi="Times New Roman"/>
          <w:sz w:val="24"/>
          <w:szCs w:val="24"/>
        </w:rPr>
        <w:t xml:space="preserve">Телефон: {{ТЕЛЕФОН}}</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ПРЕТЕНЗИЯ</w:t>
      </w:r>
    </w:p>
    <w:p>
      <w:pPr>
        <w:spacing w:after="60"/>
      </w:pPr>
      <w:r>
        <w:rPr>
          <w:rFonts w:ascii="Times New Roman" w:cs="Times New Roman" w:eastAsia="Times New Roman" w:hAnsi="Times New Roman"/>
          <w:sz w:val="24"/>
          <w:szCs w:val="24"/>
        </w:rPr>
        <w:t xml:space="preserve">о выплате неустойки за нарушение срока передачи объекта долевого строительства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соответствии с договором участия в долевом строительстве № {{НОМЕР_ДОГОВОРА}} от {{ДАТА_ДОГОВОРА}} (далее — Договор), заключенным между мной и {{НАЗВАНИЕ_ЗАСТРОЙЩИКА}}, застройщик обязался передать мне объект долевого строительства — {{ОПИСАНИЕ_ОБЪЕКТА}} (далее — Объект) не позднее {{СРОК_ПЕРЕДАЧИ_ПО_ДОГОВОРУ}}.</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Согласно пункту 2 статьи 6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неустойка (пени) уплачивается застройщиком в двойном размере.</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На момент составления настоящей претензии Объект мне не передан. Просрочка исполнения обязательства по передаче Объекта составляет {{КОЛИЧЕСТВО_ДНЕЙ_ПРОСРОЧКИ}} дней (с {{ДАТА_НАЧАЛА_ПРОСРОЧКИ}} по {{ДАТА_ОКОНЧАНИЯ_ПРОСРОЧКИ}}).</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Цена Договора составляет {{ЦЕНА_ДОГОВОРА}} рублей.</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Расчет неустойки:</w:t>
      </w:r>
    </w:p>
    <w:p>
      <w:pPr>
        <w:spacing w:after="60"/>
      </w:pPr>
      <w:r>
        <w:rPr>
          <w:rFonts w:ascii="Times New Roman" w:cs="Times New Roman" w:eastAsia="Times New Roman" w:hAnsi="Times New Roman"/>
          <w:sz w:val="24"/>
          <w:szCs w:val="24"/>
        </w:rPr>
        <w:t xml:space="preserve">{{ЦЕНА_ДОГОВОРА}} × 14,5% (актуально на 23.05.2026)% / 300 × 2 × {{КОЛИЧЕСТВО_ДНЕЙ_ПРОСРОЧКИ}} = {{СУММА_НЕУСТОЙКИ}} рублей.</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На основании изложенного, руководствуясь статьей 6 Закона № 214-ФЗ, требую:</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1. Выплатить мне неустойку за нарушение срока передачи Объекта в размере {{СУММА_НЕУСТОЙКИ}} рублей.</w:t>
      </w:r>
    </w:p>
    <w:p>
      <w:pPr>
        <w:spacing w:after="60"/>
      </w:pPr>
      <w:r>
        <w:rPr>
          <w:rFonts w:ascii="Times New Roman" w:cs="Times New Roman" w:eastAsia="Times New Roman" w:hAnsi="Times New Roman"/>
          <w:sz w:val="24"/>
          <w:szCs w:val="24"/>
        </w:rPr>
        <w:t xml:space="preserve">2. Передать мне Объект по акту приема-передачи в течение {{СРОК_ДЛЯ_УСТРАНЕНИЯ}} дней с момента получения настоящей претензии.</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случае неудовлетворения настоящей претензии в добровольном порядке я буду вынужден обратиться в суд с исковым заявлением о взыскании неустойки, штрафа в размере 50% от присужденной суммы, компенсации морального вреда и судебных расходов.</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Копия договора участия в долевом строительстве № {{НОМЕР_ДОГОВОРА}} от {{ДАТА_ДОГОВОРА}}.</w:t>
      </w:r>
    </w:p>
    <w:p>
      <w:pPr>
        <w:spacing w:after="60"/>
      </w:pPr>
      <w:r>
        <w:rPr>
          <w:rFonts w:ascii="Times New Roman" w:cs="Times New Roman" w:eastAsia="Times New Roman" w:hAnsi="Times New Roman"/>
          <w:sz w:val="24"/>
          <w:szCs w:val="24"/>
        </w:rPr>
        <w:t xml:space="preserve">2. Копия платежных документов, подтверждающих оплату по Договору.</w:t>
      </w:r>
    </w:p>
    <w:p>
      <w:pPr>
        <w:spacing w:after="60"/>
      </w:pPr>
      <w:r>
        <w:rPr>
          <w:rFonts w:ascii="Times New Roman" w:cs="Times New Roman" w:eastAsia="Times New Roman" w:hAnsi="Times New Roman"/>
          <w:sz w:val="24"/>
          <w:szCs w:val="24"/>
        </w:rPr>
        <w:t xml:space="preserve">3. Расчет неустойки.</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Дата: {{ДАТА_СОСТАВЛЕНИЯ}}</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Подпись: __________________ /{{ФИО_ЗАЯВИТЕЛЯ}}/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2026-05-23T02:32:09.908Z</dcterms:created>
  <dcterms:modified xsi:type="dcterms:W3CDTF">2026-05-23T02:32:09.908Z</dcterms:modified>
</cp:coreProperties>
</file>

<file path=docProps/custom.xml><?xml version="1.0" encoding="utf-8"?>
<Properties xmlns="http://schemas.openxmlformats.org/officeDocument/2006/custom-properties" xmlns:vt="http://schemas.openxmlformats.org/officeDocument/2006/docPropsVTypes"/>
</file>